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16" w:rsidRPr="009A0DEE" w:rsidRDefault="007C1716" w:rsidP="007C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EE">
        <w:rPr>
          <w:rFonts w:ascii="Times New Roman" w:hAnsi="Times New Roman" w:cs="Times New Roman"/>
          <w:b/>
          <w:sz w:val="24"/>
          <w:szCs w:val="24"/>
        </w:rPr>
        <w:t xml:space="preserve">ПАМЯТКА ПО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A0DEE">
        <w:rPr>
          <w:rFonts w:ascii="Times New Roman" w:hAnsi="Times New Roman" w:cs="Times New Roman"/>
          <w:b/>
          <w:sz w:val="24"/>
          <w:szCs w:val="24"/>
        </w:rPr>
        <w:t xml:space="preserve"> И ПРОВЕДЕНИЮ </w:t>
      </w:r>
    </w:p>
    <w:p w:rsidR="007C1716" w:rsidRPr="009A0DEE" w:rsidRDefault="007C1716" w:rsidP="007C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EE">
        <w:rPr>
          <w:rFonts w:ascii="Times New Roman" w:hAnsi="Times New Roman" w:cs="Times New Roman"/>
          <w:b/>
          <w:sz w:val="24"/>
          <w:szCs w:val="24"/>
        </w:rPr>
        <w:t>ДИСТАНЦИОННОГО ЗАНЯТИЯ</w:t>
      </w:r>
    </w:p>
    <w:p w:rsidR="007C1716" w:rsidRPr="009A0DEE" w:rsidRDefault="007C1716" w:rsidP="007C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ab/>
        <w:t xml:space="preserve">Дистанционное занятие − это форма организации образовательного процесса, проводимого в определенных временных рамках в соответствии с режимом занятий, прописанных в дополнительной общеразвивающей программе.  </w:t>
      </w:r>
    </w:p>
    <w:p w:rsidR="007C1716" w:rsidRPr="009A0DEE" w:rsidRDefault="007C1716" w:rsidP="007C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>Педагог руководит индивидуальной и групповой деятельностью обучающихся с целью освоения изучаемого материала, воспитания и развития творческих способностей в удалённом режиме.</w:t>
      </w:r>
    </w:p>
    <w:p w:rsidR="007C1716" w:rsidRDefault="007C1716" w:rsidP="007C1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16A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я работы в дистанционном режиме необходимо следующее:</w:t>
      </w:r>
    </w:p>
    <w:p w:rsidR="007C1716" w:rsidRDefault="007C1716" w:rsidP="007C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957CB">
        <w:rPr>
          <w:rFonts w:ascii="Times New Roman" w:hAnsi="Times New Roman" w:cs="Times New Roman"/>
          <w:b/>
          <w:sz w:val="24"/>
          <w:szCs w:val="24"/>
        </w:rPr>
        <w:t>борудование</w:t>
      </w:r>
    </w:p>
    <w:p w:rsidR="007C1716" w:rsidRPr="001247D7" w:rsidRDefault="007C1716" w:rsidP="007C171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Стабильное подключение к интернету;</w:t>
      </w:r>
    </w:p>
    <w:p w:rsidR="007C1716" w:rsidRPr="001247D7" w:rsidRDefault="007C1716" w:rsidP="007C171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Компьютер (ноутбук\стационарный);</w:t>
      </w:r>
    </w:p>
    <w:p w:rsidR="007C1716" w:rsidRPr="001247D7" w:rsidRDefault="007C1716" w:rsidP="007C171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Гарнитура (</w:t>
      </w:r>
      <w:proofErr w:type="spellStart"/>
      <w:r w:rsidRPr="001247D7">
        <w:rPr>
          <w:rFonts w:ascii="Times New Roman" w:hAnsi="Times New Roman" w:cs="Times New Roman"/>
          <w:sz w:val="24"/>
          <w:szCs w:val="24"/>
        </w:rPr>
        <w:t>наушники+микрофон</w:t>
      </w:r>
      <w:proofErr w:type="spellEnd"/>
      <w:r w:rsidRPr="001247D7">
        <w:rPr>
          <w:rFonts w:ascii="Times New Roman" w:hAnsi="Times New Roman" w:cs="Times New Roman"/>
          <w:sz w:val="24"/>
          <w:szCs w:val="24"/>
        </w:rPr>
        <w:t>);</w:t>
      </w:r>
    </w:p>
    <w:p w:rsidR="007C1716" w:rsidRPr="001247D7" w:rsidRDefault="007C1716" w:rsidP="007C171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Штатив для телефона для записи видеоматериалов (стоимость примерно 300-1000 </w:t>
      </w:r>
      <w:proofErr w:type="spellStart"/>
      <w:r w:rsidRPr="001247D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247D7">
        <w:rPr>
          <w:rFonts w:ascii="Times New Roman" w:hAnsi="Times New Roman" w:cs="Times New Roman"/>
          <w:sz w:val="24"/>
          <w:szCs w:val="24"/>
        </w:rPr>
        <w:t>, в зависимости от высоты);</w:t>
      </w:r>
    </w:p>
    <w:p w:rsidR="007C1716" w:rsidRPr="001247D7" w:rsidRDefault="007C1716" w:rsidP="007C171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Облачное хранилище для освобождения памяти телефона, компьютера (желательно проплатить увеличенный объем – </w:t>
      </w:r>
      <w:proofErr w:type="gramStart"/>
      <w:r w:rsidRPr="001247D7">
        <w:rPr>
          <w:rFonts w:ascii="Times New Roman" w:hAnsi="Times New Roman" w:cs="Times New Roman"/>
          <w:sz w:val="24"/>
          <w:szCs w:val="24"/>
        </w:rPr>
        <w:t xml:space="preserve">200  </w:t>
      </w:r>
      <w:proofErr w:type="spellStart"/>
      <w:r w:rsidRPr="001247D7">
        <w:rPr>
          <w:rFonts w:ascii="Times New Roman" w:hAnsi="Times New Roman" w:cs="Times New Roman"/>
          <w:sz w:val="24"/>
          <w:szCs w:val="24"/>
        </w:rPr>
        <w:t>гб</w:t>
      </w:r>
      <w:proofErr w:type="spellEnd"/>
      <w:proofErr w:type="gramEnd"/>
      <w:r w:rsidRPr="001247D7">
        <w:rPr>
          <w:rFonts w:ascii="Times New Roman" w:hAnsi="Times New Roman" w:cs="Times New Roman"/>
          <w:sz w:val="24"/>
          <w:szCs w:val="24"/>
        </w:rPr>
        <w:t xml:space="preserve"> около 200р/месяц)</w:t>
      </w:r>
    </w:p>
    <w:p w:rsidR="007C1716" w:rsidRPr="001957CB" w:rsidRDefault="007C1716" w:rsidP="007C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957CB">
        <w:rPr>
          <w:rFonts w:ascii="Times New Roman" w:hAnsi="Times New Roman" w:cs="Times New Roman"/>
          <w:b/>
          <w:sz w:val="24"/>
          <w:szCs w:val="24"/>
        </w:rPr>
        <w:t>ладение следующ</w:t>
      </w:r>
      <w:r>
        <w:rPr>
          <w:rFonts w:ascii="Times New Roman" w:hAnsi="Times New Roman" w:cs="Times New Roman"/>
          <w:b/>
          <w:sz w:val="24"/>
          <w:szCs w:val="24"/>
        </w:rPr>
        <w:t>ими навыками</w:t>
      </w:r>
    </w:p>
    <w:p w:rsidR="007C1716" w:rsidRPr="001247D7" w:rsidRDefault="007C1716" w:rsidP="007C1716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Уметь свободно пересылать файлы с компьютера на телефон и обратно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7D7">
        <w:rPr>
          <w:rFonts w:ascii="Times New Roman" w:hAnsi="Times New Roman" w:cs="Times New Roman"/>
          <w:sz w:val="24"/>
          <w:szCs w:val="24"/>
        </w:rPr>
        <w:t xml:space="preserve"> используя электронную почту или </w:t>
      </w:r>
      <w:r w:rsidRPr="001247D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247D7">
        <w:rPr>
          <w:rFonts w:ascii="Times New Roman" w:hAnsi="Times New Roman" w:cs="Times New Roman"/>
          <w:sz w:val="24"/>
          <w:szCs w:val="24"/>
        </w:rPr>
        <w:t xml:space="preserve"> </w:t>
      </w:r>
      <w:r w:rsidRPr="001247D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247D7">
        <w:rPr>
          <w:rFonts w:ascii="Times New Roman" w:hAnsi="Times New Roman" w:cs="Times New Roman"/>
          <w:sz w:val="24"/>
          <w:szCs w:val="24"/>
        </w:rPr>
        <w:t>.</w:t>
      </w:r>
    </w:p>
    <w:p w:rsidR="007C1716" w:rsidRPr="001247D7" w:rsidRDefault="007C1716" w:rsidP="007C1716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Уметь делать скриншоты (как на телефоне, так и на компьютере).</w:t>
      </w:r>
    </w:p>
    <w:p w:rsidR="007C1716" w:rsidRPr="001247D7" w:rsidRDefault="007C1716" w:rsidP="007C1716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Уметь регистрироваться на различных ресурсах.</w:t>
      </w:r>
    </w:p>
    <w:p w:rsidR="007C1716" w:rsidRPr="001957CB" w:rsidRDefault="007C1716" w:rsidP="007C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CB">
        <w:rPr>
          <w:rFonts w:ascii="Times New Roman" w:hAnsi="Times New Roman" w:cs="Times New Roman"/>
          <w:b/>
          <w:sz w:val="24"/>
          <w:szCs w:val="24"/>
        </w:rPr>
        <w:t>Продолжительность непрерывной работы за компьютером</w:t>
      </w:r>
    </w:p>
    <w:p w:rsidR="007C1716" w:rsidRPr="009A0DEE" w:rsidRDefault="007C1716" w:rsidP="007C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дистанционных занятий с детьми разных возрастных категорий необходимо о</w:t>
      </w:r>
      <w:r w:rsidRPr="009A0DEE">
        <w:rPr>
          <w:rFonts w:ascii="Times New Roman" w:hAnsi="Times New Roman" w:cs="Times New Roman"/>
          <w:sz w:val="24"/>
          <w:szCs w:val="24"/>
        </w:rPr>
        <w:t xml:space="preserve">пределение продолжительности части дистанционного занятия, необходимого для непрерывной работы за компьютером для обучающихся следующее: </w:t>
      </w:r>
    </w:p>
    <w:p w:rsidR="007C1716" w:rsidRPr="001247D7" w:rsidRDefault="007C1716" w:rsidP="007C17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Дошкольники – 10 мин., </w:t>
      </w:r>
    </w:p>
    <w:p w:rsidR="007C1716" w:rsidRPr="001247D7" w:rsidRDefault="007C1716" w:rsidP="007C17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Младшие школьники (1 – 4 классы) – 15 мин., </w:t>
      </w:r>
    </w:p>
    <w:p w:rsidR="007C1716" w:rsidRPr="001247D7" w:rsidRDefault="007C1716" w:rsidP="007C17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Средний школьный возраст (5 – 8 классы) – 20 мин., </w:t>
      </w:r>
    </w:p>
    <w:p w:rsidR="007C1716" w:rsidRPr="001247D7" w:rsidRDefault="007C1716" w:rsidP="007C1716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Старшеклассники (9 – 10 классы) – 30 мин. </w:t>
      </w:r>
    </w:p>
    <w:p w:rsidR="007C1716" w:rsidRDefault="007C1716" w:rsidP="007C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DEE">
        <w:rPr>
          <w:rFonts w:ascii="Times New Roman" w:hAnsi="Times New Roman" w:cs="Times New Roman"/>
          <w:b/>
          <w:sz w:val="24"/>
          <w:szCs w:val="24"/>
        </w:rPr>
        <w:t>Принципы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</w:t>
      </w:r>
    </w:p>
    <w:p w:rsidR="007C1716" w:rsidRPr="001247D7" w:rsidRDefault="007C1716" w:rsidP="007C171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Принцип приоритетности педагогического подхода </w:t>
      </w:r>
    </w:p>
    <w:p w:rsidR="007C1716" w:rsidRPr="001247D7" w:rsidRDefault="007C1716" w:rsidP="007C171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Принцип педагогической целесообразности </w:t>
      </w:r>
    </w:p>
    <w:p w:rsidR="007C1716" w:rsidRPr="001247D7" w:rsidRDefault="007C1716" w:rsidP="007C171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Принцип систематичности </w:t>
      </w:r>
    </w:p>
    <w:p w:rsidR="007C1716" w:rsidRPr="001247D7" w:rsidRDefault="007C1716" w:rsidP="007C171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Принцип отбора содержания обучения</w:t>
      </w:r>
    </w:p>
    <w:p w:rsidR="007C1716" w:rsidRPr="001247D7" w:rsidRDefault="007C1716" w:rsidP="007C171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Принцип индивидуализации</w:t>
      </w:r>
    </w:p>
    <w:p w:rsidR="007C1716" w:rsidRPr="001247D7" w:rsidRDefault="007C1716" w:rsidP="007C171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Принцип интерактивности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57F">
        <w:rPr>
          <w:rFonts w:ascii="Times New Roman" w:hAnsi="Times New Roman" w:cs="Times New Roman"/>
          <w:sz w:val="24"/>
          <w:szCs w:val="24"/>
        </w:rPr>
        <w:t>увлекательности, привлекательности подачи учебного материала</w:t>
      </w:r>
    </w:p>
    <w:p w:rsidR="007C1716" w:rsidRPr="001247D7" w:rsidRDefault="007C1716" w:rsidP="007C171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1247D7">
        <w:rPr>
          <w:rFonts w:ascii="Times New Roman" w:hAnsi="Times New Roman" w:cs="Times New Roman"/>
          <w:sz w:val="24"/>
          <w:szCs w:val="24"/>
        </w:rPr>
        <w:t>регламентности</w:t>
      </w:r>
      <w:proofErr w:type="spellEnd"/>
      <w:r w:rsidRPr="001247D7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7C1716" w:rsidRDefault="007C1716" w:rsidP="007C1716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Принцип обеспечения безопасности информации</w:t>
      </w:r>
    </w:p>
    <w:p w:rsidR="007C1716" w:rsidRPr="00642666" w:rsidRDefault="007C1716" w:rsidP="007C171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66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642666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</w:t>
      </w:r>
    </w:p>
    <w:p w:rsidR="007C1716" w:rsidRPr="001247D7" w:rsidRDefault="007C1716" w:rsidP="007C17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42666">
        <w:rPr>
          <w:rFonts w:ascii="Times New Roman" w:hAnsi="Times New Roman" w:cs="Times New Roman"/>
          <w:sz w:val="24"/>
          <w:szCs w:val="24"/>
        </w:rPr>
        <w:t>ндивидуальные, групповые, подгруппы</w:t>
      </w:r>
      <w:r>
        <w:rPr>
          <w:rFonts w:ascii="Times New Roman" w:hAnsi="Times New Roman" w:cs="Times New Roman"/>
          <w:sz w:val="24"/>
          <w:szCs w:val="24"/>
        </w:rPr>
        <w:t>, ансамблевые</w:t>
      </w:r>
      <w:r w:rsidRPr="0064266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42666">
        <w:rPr>
          <w:rFonts w:ascii="Times New Roman" w:hAnsi="Times New Roman" w:cs="Times New Roman"/>
          <w:sz w:val="24"/>
          <w:szCs w:val="24"/>
        </w:rPr>
        <w:t>р.)</w:t>
      </w:r>
    </w:p>
    <w:p w:rsidR="007C1716" w:rsidRPr="009A0DEE" w:rsidRDefault="007C1716" w:rsidP="007C1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DEE">
        <w:rPr>
          <w:rFonts w:ascii="Times New Roman" w:hAnsi="Times New Roman" w:cs="Times New Roman"/>
          <w:b/>
          <w:sz w:val="24"/>
          <w:szCs w:val="24"/>
        </w:rPr>
        <w:t>Формы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</w:t>
      </w:r>
    </w:p>
    <w:p w:rsidR="007C1716" w:rsidRPr="009A0DEE" w:rsidRDefault="007C1716" w:rsidP="007C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>Различные формы дистанционных занятий способствуют развитию у обучающихся навыков самообразования, эффективной и продуктивной деятельности, а также возникновению устойчивой мотивации к познавательной деятельности.</w:t>
      </w:r>
    </w:p>
    <w:p w:rsidR="007C1716" w:rsidRPr="009A0DEE" w:rsidRDefault="007C1716" w:rsidP="007C17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>Вводное занятие - введение обучающихся и родителей в дистанционный формат и содержание обучения.</w:t>
      </w:r>
    </w:p>
    <w:p w:rsidR="007C1716" w:rsidRPr="009A0DEE" w:rsidRDefault="007C1716" w:rsidP="007C17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>Индивидуальные о</w:t>
      </w:r>
      <w:r w:rsidRPr="009A0D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0DEE">
        <w:rPr>
          <w:rFonts w:ascii="Times New Roman" w:hAnsi="Times New Roman" w:cs="Times New Roman"/>
          <w:sz w:val="24"/>
          <w:szCs w:val="24"/>
        </w:rPr>
        <w:t>-</w:t>
      </w:r>
      <w:r w:rsidRPr="009A0DE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A0DEE">
        <w:rPr>
          <w:rFonts w:ascii="Times New Roman" w:hAnsi="Times New Roman" w:cs="Times New Roman"/>
          <w:sz w:val="24"/>
          <w:szCs w:val="24"/>
        </w:rPr>
        <w:t xml:space="preserve"> занятия - взаимодействие педагога и обучающегося в рамках дополнительных общеразвивающих программ.</w:t>
      </w:r>
      <w:r w:rsidRPr="0012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Индивидуальное</w:t>
      </w:r>
      <w:r w:rsidRPr="009A0DEE">
        <w:rPr>
          <w:rFonts w:ascii="Times New Roman" w:hAnsi="Times New Roman" w:cs="Times New Roman"/>
          <w:sz w:val="24"/>
          <w:szCs w:val="24"/>
        </w:rPr>
        <w:t xml:space="preserve"> занятие проходит в реальном режиме времени в соответствии с утверждённым расписанием на 01.09.2020 </w:t>
      </w:r>
      <w:r w:rsidRPr="009A0DEE">
        <w:rPr>
          <w:rFonts w:ascii="Times New Roman" w:hAnsi="Times New Roman" w:cs="Times New Roman"/>
          <w:sz w:val="24"/>
          <w:szCs w:val="24"/>
        </w:rPr>
        <w:lastRenderedPageBreak/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расписания по просьбе родителей, педагог информирует об этом учебную часть.</w:t>
      </w:r>
    </w:p>
    <w:p w:rsidR="007C1716" w:rsidRPr="009A0DEE" w:rsidRDefault="007C1716" w:rsidP="007C17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>Групповые о</w:t>
      </w:r>
      <w:r w:rsidRPr="009A0D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0DEE">
        <w:rPr>
          <w:rFonts w:ascii="Times New Roman" w:hAnsi="Times New Roman" w:cs="Times New Roman"/>
          <w:sz w:val="24"/>
          <w:szCs w:val="24"/>
        </w:rPr>
        <w:t>-</w:t>
      </w:r>
      <w:r w:rsidRPr="009A0DE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A0DEE">
        <w:rPr>
          <w:rFonts w:ascii="Times New Roman" w:hAnsi="Times New Roman" w:cs="Times New Roman"/>
          <w:sz w:val="24"/>
          <w:szCs w:val="24"/>
        </w:rPr>
        <w:t xml:space="preserve"> занятия - двустороннее участие педагогов и обучающихся в веб-конференциях в рамках дополнительных общеразвивающих программ. Организация занятия не отличается от традиционной, в содержании занятия при необходимости может быть увеличена доля теоретической составляющей. Групповое занятие проходит в реальном режиме времени в соответствии с утверждённым расписанием на 01.09.2020 года.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расписания по просьбе родителей, педагог информирует об этом учебную часть.</w:t>
      </w:r>
    </w:p>
    <w:p w:rsidR="007C1716" w:rsidRPr="009A0DEE" w:rsidRDefault="007C1716" w:rsidP="007C17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>Консультационные занятия -  проводятся перед контролем знаний, умений, навыков обучающихся. Включают предварительную подготовку детьми вопросов, пояснение педагога, отработку проблемных моментов.</w:t>
      </w:r>
    </w:p>
    <w:p w:rsidR="007C1716" w:rsidRPr="009A0DEE" w:rsidRDefault="007C1716" w:rsidP="007C17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>Дистанционное тестирование с целью контроля и проверки знаний.</w:t>
      </w:r>
    </w:p>
    <w:p w:rsidR="007C1716" w:rsidRPr="009A0DEE" w:rsidRDefault="007C1716" w:rsidP="007C17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>Олимпиада, викторина</w:t>
      </w:r>
      <w:r>
        <w:rPr>
          <w:rFonts w:ascii="Times New Roman" w:hAnsi="Times New Roman" w:cs="Times New Roman"/>
          <w:sz w:val="24"/>
          <w:szCs w:val="24"/>
        </w:rPr>
        <w:t xml:space="preserve">, конкурс, фестиваль – </w:t>
      </w:r>
      <w:r w:rsidRPr="009A0DEE">
        <w:rPr>
          <w:rFonts w:ascii="Times New Roman" w:hAnsi="Times New Roman" w:cs="Times New Roman"/>
          <w:sz w:val="24"/>
          <w:szCs w:val="24"/>
        </w:rPr>
        <w:t>творческ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A0DEE">
        <w:rPr>
          <w:rFonts w:ascii="Times New Roman" w:hAnsi="Times New Roman" w:cs="Times New Roman"/>
          <w:sz w:val="24"/>
          <w:szCs w:val="24"/>
        </w:rPr>
        <w:t xml:space="preserve"> эффективн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A0DEE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DEE">
        <w:rPr>
          <w:rFonts w:ascii="Times New Roman" w:hAnsi="Times New Roman" w:cs="Times New Roman"/>
          <w:sz w:val="24"/>
          <w:szCs w:val="24"/>
        </w:rPr>
        <w:t xml:space="preserve"> контроля с элементами обучения.</w:t>
      </w:r>
    </w:p>
    <w:p w:rsidR="007C1716" w:rsidRPr="009A0DEE" w:rsidRDefault="007C1716" w:rsidP="007C17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0DEE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9A0DE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A0D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0DEE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9A0DEE">
        <w:rPr>
          <w:rFonts w:ascii="Times New Roman" w:hAnsi="Times New Roman" w:cs="Times New Roman"/>
          <w:sz w:val="24"/>
          <w:szCs w:val="24"/>
        </w:rPr>
        <w:t xml:space="preserve">) – проблемное задание c элементами ролевой игры. Обучающиеся самостоятельно проводят поиск информации в ресурсах Интернета или на рекомендованных электронных носителях, выполняя задание. </w:t>
      </w:r>
    </w:p>
    <w:p w:rsidR="007C1716" w:rsidRPr="009A0DEE" w:rsidRDefault="007C1716" w:rsidP="007C17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EE">
        <w:rPr>
          <w:rFonts w:ascii="Times New Roman" w:hAnsi="Times New Roman" w:cs="Times New Roman"/>
          <w:b/>
          <w:sz w:val="24"/>
          <w:szCs w:val="24"/>
        </w:rPr>
        <w:t xml:space="preserve">Алгоритм разработки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A0DEE">
        <w:rPr>
          <w:rFonts w:ascii="Times New Roman" w:hAnsi="Times New Roman" w:cs="Times New Roman"/>
          <w:b/>
          <w:sz w:val="24"/>
          <w:szCs w:val="24"/>
        </w:rPr>
        <w:t xml:space="preserve">проведения дистанционного занятия </w:t>
      </w:r>
    </w:p>
    <w:p w:rsidR="007C1716" w:rsidRPr="00241B23" w:rsidRDefault="007C1716" w:rsidP="007C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23">
        <w:rPr>
          <w:rFonts w:ascii="Times New Roman" w:hAnsi="Times New Roman" w:cs="Times New Roman"/>
          <w:sz w:val="24"/>
          <w:szCs w:val="24"/>
        </w:rPr>
        <w:t xml:space="preserve">Алгоритм разработки дистанционного занятия состоит в следующем: </w:t>
      </w:r>
    </w:p>
    <w:p w:rsidR="007C1716" w:rsidRPr="001247D7" w:rsidRDefault="007C1716" w:rsidP="007C171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Определение темы и цели дистанционного занятия. </w:t>
      </w:r>
    </w:p>
    <w:p w:rsidR="007C1716" w:rsidRPr="001247D7" w:rsidRDefault="007C1716" w:rsidP="007C171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Определение типа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1247D7">
        <w:rPr>
          <w:rFonts w:ascii="Times New Roman" w:hAnsi="Times New Roman" w:cs="Times New Roman"/>
          <w:sz w:val="24"/>
          <w:szCs w:val="24"/>
        </w:rPr>
        <w:t xml:space="preserve"> (изучение новой темы, закрепление, углубление, повторение, самопроверка, контроль знаний и т.д.)</w:t>
      </w:r>
    </w:p>
    <w:p w:rsidR="007C1716" w:rsidRPr="001247D7" w:rsidRDefault="007C1716" w:rsidP="007C171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Определение формы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247D7">
        <w:rPr>
          <w:rFonts w:ascii="Times New Roman" w:hAnsi="Times New Roman" w:cs="Times New Roman"/>
          <w:sz w:val="24"/>
          <w:szCs w:val="24"/>
        </w:rPr>
        <w:t>дистанционного занятия.</w:t>
      </w:r>
    </w:p>
    <w:p w:rsidR="007C1716" w:rsidRPr="001247D7" w:rsidRDefault="007C1716" w:rsidP="007C171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Подготовка и проверка материалов, необходимых для занятия: ссылки на </w:t>
      </w:r>
      <w:proofErr w:type="spellStart"/>
      <w:r w:rsidRPr="001247D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247D7">
        <w:rPr>
          <w:rFonts w:ascii="Times New Roman" w:hAnsi="Times New Roman" w:cs="Times New Roman"/>
          <w:sz w:val="24"/>
          <w:szCs w:val="24"/>
        </w:rPr>
        <w:t xml:space="preserve">-сайты, сайты электронных библиотек, собственные </w:t>
      </w:r>
      <w:proofErr w:type="spellStart"/>
      <w:r w:rsidRPr="001247D7">
        <w:rPr>
          <w:rFonts w:ascii="Times New Roman" w:hAnsi="Times New Roman" w:cs="Times New Roman"/>
          <w:sz w:val="24"/>
          <w:szCs w:val="24"/>
        </w:rPr>
        <w:t>web-квесты</w:t>
      </w:r>
      <w:proofErr w:type="spellEnd"/>
      <w:r w:rsidRPr="001247D7">
        <w:rPr>
          <w:rFonts w:ascii="Times New Roman" w:hAnsi="Times New Roman" w:cs="Times New Roman"/>
          <w:sz w:val="24"/>
          <w:szCs w:val="24"/>
        </w:rPr>
        <w:t xml:space="preserve">, тексты «бумажных» пособий (задания, тесты, таблицы, схемы и др.). Проверяется открытие ссылок, не нуждающихся в дополнительной регистрации на </w:t>
      </w:r>
      <w:proofErr w:type="gramStart"/>
      <w:r w:rsidRPr="001247D7">
        <w:rPr>
          <w:rFonts w:ascii="Times New Roman" w:hAnsi="Times New Roman" w:cs="Times New Roman"/>
          <w:sz w:val="24"/>
          <w:szCs w:val="24"/>
        </w:rPr>
        <w:t>ресурсе;  качество</w:t>
      </w:r>
      <w:proofErr w:type="gramEnd"/>
      <w:r w:rsidRPr="001247D7">
        <w:rPr>
          <w:rFonts w:ascii="Times New Roman" w:hAnsi="Times New Roman" w:cs="Times New Roman"/>
          <w:sz w:val="24"/>
          <w:szCs w:val="24"/>
        </w:rPr>
        <w:t xml:space="preserve"> файлов; работоспособность технических устройств.</w:t>
      </w:r>
    </w:p>
    <w:p w:rsidR="007C1716" w:rsidRPr="001247D7" w:rsidRDefault="007C1716" w:rsidP="007C171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Разработка контрольных, тестовых заданий. </w:t>
      </w:r>
    </w:p>
    <w:p w:rsidR="007C1716" w:rsidRPr="001247D7" w:rsidRDefault="007C1716" w:rsidP="007C171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Определение системы оценивания контрольных, тестовых заданий. </w:t>
      </w:r>
    </w:p>
    <w:p w:rsidR="007C1716" w:rsidRPr="001247D7" w:rsidRDefault="007C1716" w:rsidP="007C171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Выбор способов передачи дидактических материал</w:t>
      </w:r>
      <w:r>
        <w:rPr>
          <w:rFonts w:ascii="Times New Roman" w:hAnsi="Times New Roman" w:cs="Times New Roman"/>
          <w:sz w:val="24"/>
          <w:szCs w:val="24"/>
        </w:rPr>
        <w:t xml:space="preserve">ов, заданий, </w:t>
      </w:r>
      <w:r w:rsidRPr="001247D7">
        <w:rPr>
          <w:rFonts w:ascii="Times New Roman" w:hAnsi="Times New Roman" w:cs="Times New Roman"/>
          <w:sz w:val="24"/>
          <w:szCs w:val="24"/>
        </w:rPr>
        <w:t>информационных материалов обучающимся (</w:t>
      </w:r>
      <w:r w:rsidRPr="001247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47D7">
        <w:rPr>
          <w:rFonts w:ascii="Times New Roman" w:hAnsi="Times New Roman" w:cs="Times New Roman"/>
          <w:sz w:val="24"/>
          <w:szCs w:val="24"/>
        </w:rPr>
        <w:t>-</w:t>
      </w:r>
      <w:r w:rsidRPr="001247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47D7">
        <w:rPr>
          <w:rFonts w:ascii="Times New Roman" w:hAnsi="Times New Roman" w:cs="Times New Roman"/>
          <w:sz w:val="24"/>
          <w:szCs w:val="24"/>
        </w:rPr>
        <w:t xml:space="preserve">, </w:t>
      </w:r>
      <w:r w:rsidRPr="001247D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247D7">
        <w:rPr>
          <w:rFonts w:ascii="Times New Roman" w:hAnsi="Times New Roman" w:cs="Times New Roman"/>
          <w:sz w:val="24"/>
          <w:szCs w:val="24"/>
        </w:rPr>
        <w:t xml:space="preserve">, </w:t>
      </w:r>
      <w:r w:rsidRPr="001247D7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247D7">
        <w:rPr>
          <w:rFonts w:ascii="Times New Roman" w:hAnsi="Times New Roman" w:cs="Times New Roman"/>
          <w:sz w:val="24"/>
          <w:szCs w:val="24"/>
        </w:rPr>
        <w:t xml:space="preserve">, </w:t>
      </w:r>
      <w:r w:rsidRPr="001247D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1247D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7C1716" w:rsidRPr="001247D7" w:rsidRDefault="007C1716" w:rsidP="007C171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>Определение формата получения обратной связи от обучающихся (</w:t>
      </w:r>
      <w:r w:rsidRPr="001247D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247D7">
        <w:rPr>
          <w:rFonts w:ascii="Times New Roman" w:hAnsi="Times New Roman" w:cs="Times New Roman"/>
          <w:sz w:val="24"/>
          <w:szCs w:val="24"/>
        </w:rPr>
        <w:t>, фото, видео материалы и др. в строго установленное педагогом время).</w:t>
      </w:r>
    </w:p>
    <w:p w:rsidR="007C1716" w:rsidRPr="001247D7" w:rsidRDefault="007C1716" w:rsidP="007C1716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7D7">
        <w:rPr>
          <w:rFonts w:ascii="Times New Roman" w:hAnsi="Times New Roman" w:cs="Times New Roman"/>
          <w:sz w:val="24"/>
          <w:szCs w:val="24"/>
        </w:rPr>
        <w:t xml:space="preserve">Проведение и анализ занятия. </w:t>
      </w:r>
      <w:r>
        <w:rPr>
          <w:rFonts w:ascii="Times New Roman" w:hAnsi="Times New Roman" w:cs="Times New Roman"/>
          <w:sz w:val="24"/>
          <w:szCs w:val="24"/>
        </w:rPr>
        <w:t>Внесение корректив в организацию и проведение</w:t>
      </w:r>
      <w:r w:rsidRPr="001247D7">
        <w:rPr>
          <w:rFonts w:ascii="Times New Roman" w:hAnsi="Times New Roman" w:cs="Times New Roman"/>
          <w:sz w:val="24"/>
          <w:szCs w:val="24"/>
        </w:rPr>
        <w:t xml:space="preserve"> последующего занятия с учётом выявленных проблем, недочетов.</w:t>
      </w:r>
    </w:p>
    <w:p w:rsidR="007C1716" w:rsidRPr="0020447A" w:rsidRDefault="007C1716" w:rsidP="007C1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</w:t>
      </w:r>
      <w:r w:rsidRPr="00C85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началом онлайн занятий важно: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родителям, почему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не прерывать занятия и проводить их в дистанционном режиме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наиболее удобную платформу для проведения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занятий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proofErr w:type="gramEnd"/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разрешение на запись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письменно правила общения в чате.</w:t>
      </w:r>
    </w:p>
    <w:p w:rsidR="007C1716" w:rsidRPr="00C852AC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инструктаж по технике безопасности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необходимости) 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онлайн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занятиях.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рабочее пространство.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план занятий,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необходимость/возможность 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на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фото- и видеоматериалы с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заданиями, 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 и подробными понятными инструкциями к ним.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получения обратной связи.</w:t>
      </w:r>
    </w:p>
    <w:p w:rsidR="007C1716" w:rsidRPr="0020447A" w:rsidRDefault="007C1716" w:rsidP="007C171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Отправлять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не перегружая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большим потоком информации.</w:t>
      </w:r>
    </w:p>
    <w:p w:rsidR="007C1716" w:rsidRPr="0020447A" w:rsidRDefault="007C1716" w:rsidP="007C1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дистанционного обучения педагогу необходимо поддерживать постоянную связь с родителями, контролировать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отслеживать 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психоэмоциональное состояние детей и родителей, чтобы правильно дозировать нагрузку и корректировать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онлайн процесс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C1716" w:rsidRPr="0020447A" w:rsidRDefault="007C1716" w:rsidP="007C1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 для успешного проведения онлайн занятий:</w:t>
      </w:r>
    </w:p>
    <w:p w:rsidR="007C1716" w:rsidRPr="00C852AC" w:rsidRDefault="007C1716" w:rsidP="007C171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сматривать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личный 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1716" w:rsidRPr="0020447A" w:rsidRDefault="007C1716" w:rsidP="007C171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Веб-камеру перед занятием так, чтобы ребенка было видно полностью.</w:t>
      </w:r>
    </w:p>
    <w:p w:rsidR="007C1716" w:rsidRPr="0020447A" w:rsidRDefault="007C1716" w:rsidP="007C1716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беседы сразу после окончания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Располагать, </w:t>
      </w:r>
      <w:proofErr w:type="spellStart"/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по-возможности</w:t>
      </w:r>
      <w:proofErr w:type="spellEnd"/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несколькими 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занятия с </w:t>
      </w:r>
      <w:r w:rsidRPr="00C85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Pr="0020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5F4" w:rsidRDefault="00B525F4">
      <w:bookmarkStart w:id="0" w:name="_GoBack"/>
      <w:bookmarkEnd w:id="0"/>
    </w:p>
    <w:sectPr w:rsidR="00B5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974"/>
    <w:multiLevelType w:val="hybridMultilevel"/>
    <w:tmpl w:val="B2C6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5463"/>
    <w:multiLevelType w:val="hybridMultilevel"/>
    <w:tmpl w:val="5C46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746"/>
    <w:multiLevelType w:val="hybridMultilevel"/>
    <w:tmpl w:val="E500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25E1"/>
    <w:multiLevelType w:val="multilevel"/>
    <w:tmpl w:val="9EE4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142C8"/>
    <w:multiLevelType w:val="hybridMultilevel"/>
    <w:tmpl w:val="5612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6B08"/>
    <w:multiLevelType w:val="hybridMultilevel"/>
    <w:tmpl w:val="BF98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371C"/>
    <w:multiLevelType w:val="hybridMultilevel"/>
    <w:tmpl w:val="D70E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5B23"/>
    <w:multiLevelType w:val="multilevel"/>
    <w:tmpl w:val="1E6C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BB"/>
    <w:rsid w:val="00137FBB"/>
    <w:rsid w:val="007C1716"/>
    <w:rsid w:val="00B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E29F-E6BA-493B-B903-97479CB5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2020-09-30T14:56:00Z</dcterms:created>
  <dcterms:modified xsi:type="dcterms:W3CDTF">2020-09-30T14:56:00Z</dcterms:modified>
</cp:coreProperties>
</file>